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9867" w14:textId="22DFC9C8" w:rsidR="002B17DA" w:rsidRDefault="002B17DA" w:rsidP="00527DB3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4CBCD1" wp14:editId="241841AA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amping_for_women-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1D646" w14:textId="3E21A03A" w:rsidR="00527DB3" w:rsidRPr="00527DB3" w:rsidRDefault="00527DB3" w:rsidP="00527DB3">
      <w:pPr>
        <w:spacing w:after="0" w:line="240" w:lineRule="auto"/>
        <w:jc w:val="center"/>
        <w:rPr>
          <w:b/>
        </w:rPr>
      </w:pPr>
      <w:r w:rsidRPr="00527DB3">
        <w:rPr>
          <w:b/>
        </w:rPr>
        <w:t>Camping for Women</w:t>
      </w:r>
    </w:p>
    <w:p w14:paraId="4CE5F44D" w14:textId="77777777" w:rsidR="00527DB3" w:rsidRDefault="00527DB3" w:rsidP="00527DB3">
      <w:pPr>
        <w:spacing w:after="0" w:line="240" w:lineRule="auto"/>
        <w:jc w:val="center"/>
        <w:rPr>
          <w:b/>
          <w:sz w:val="28"/>
          <w:szCs w:val="28"/>
        </w:rPr>
      </w:pPr>
      <w:r w:rsidRPr="00527DB3">
        <w:rPr>
          <w:b/>
          <w:sz w:val="28"/>
          <w:szCs w:val="28"/>
        </w:rPr>
        <w:t>Location/Activity Review</w:t>
      </w:r>
    </w:p>
    <w:p w14:paraId="2CDA02A5" w14:textId="77777777" w:rsidR="008811A5" w:rsidRPr="008811A5" w:rsidRDefault="008811A5" w:rsidP="00527DB3">
      <w:pPr>
        <w:spacing w:after="0" w:line="240" w:lineRule="auto"/>
        <w:jc w:val="center"/>
        <w:rPr>
          <w:b/>
        </w:rPr>
      </w:pPr>
      <w:r w:rsidRPr="008811A5">
        <w:rPr>
          <w:b/>
        </w:rPr>
        <w:t>Sub heading format and associated guideline notes</w:t>
      </w:r>
    </w:p>
    <w:p w14:paraId="42A43128" w14:textId="77777777" w:rsidR="00527DB3" w:rsidRDefault="00527DB3" w:rsidP="00527DB3">
      <w:pPr>
        <w:spacing w:after="0" w:line="240" w:lineRule="auto"/>
      </w:pPr>
    </w:p>
    <w:p w14:paraId="2FFEB4BB" w14:textId="77777777" w:rsidR="00527DB3" w:rsidRPr="00527DB3" w:rsidRDefault="00527DB3" w:rsidP="00527DB3">
      <w:pPr>
        <w:spacing w:after="0" w:line="240" w:lineRule="auto"/>
        <w:rPr>
          <w:b/>
        </w:rPr>
      </w:pPr>
      <w:r w:rsidRPr="00527DB3">
        <w:rPr>
          <w:b/>
        </w:rPr>
        <w:t>Location/Activity</w:t>
      </w:r>
      <w:r w:rsidR="00321435">
        <w:rPr>
          <w:b/>
        </w:rPr>
        <w:t xml:space="preserve"> &amp; getting there</w:t>
      </w:r>
      <w:r w:rsidRPr="00527DB3">
        <w:rPr>
          <w:b/>
        </w:rPr>
        <w:t>:</w:t>
      </w:r>
    </w:p>
    <w:p w14:paraId="596844AC" w14:textId="77777777" w:rsidR="00527DB3" w:rsidRDefault="00527DB3" w:rsidP="00527DB3">
      <w:pPr>
        <w:spacing w:after="0" w:line="240" w:lineRule="auto"/>
      </w:pPr>
    </w:p>
    <w:p w14:paraId="101F530E" w14:textId="77777777" w:rsidR="00527DB3" w:rsidRPr="00527DB3" w:rsidRDefault="00527DB3" w:rsidP="00527DB3">
      <w:pPr>
        <w:spacing w:after="0" w:line="240" w:lineRule="auto"/>
        <w:rPr>
          <w:i/>
        </w:rPr>
      </w:pPr>
      <w:r>
        <w:rPr>
          <w:i/>
        </w:rPr>
        <w:t xml:space="preserve">(Insert name of main activity </w:t>
      </w:r>
      <w:proofErr w:type="spellStart"/>
      <w:r>
        <w:rPr>
          <w:i/>
        </w:rPr>
        <w:t>eg</w:t>
      </w:r>
      <w:proofErr w:type="spellEnd"/>
      <w:r>
        <w:rPr>
          <w:i/>
        </w:rPr>
        <w:t>: Camping, hiking, climbing, kayaking etc, followed by name of location, state and country</w:t>
      </w:r>
      <w:r w:rsidR="00321435">
        <w:rPr>
          <w:i/>
        </w:rPr>
        <w:t>, best way to travel there</w:t>
      </w:r>
      <w:r>
        <w:rPr>
          <w:i/>
        </w:rPr>
        <w:t xml:space="preserve"> and attach map of area).</w:t>
      </w:r>
    </w:p>
    <w:p w14:paraId="1CC1E806" w14:textId="77777777" w:rsidR="00527DB3" w:rsidRDefault="00527DB3" w:rsidP="00527DB3">
      <w:pPr>
        <w:spacing w:after="0" w:line="240" w:lineRule="auto"/>
      </w:pPr>
    </w:p>
    <w:p w14:paraId="55EF00E6" w14:textId="77777777" w:rsidR="00527DB3" w:rsidRPr="00527DB3" w:rsidRDefault="00527DB3" w:rsidP="00527DB3">
      <w:pPr>
        <w:spacing w:after="0" w:line="240" w:lineRule="auto"/>
        <w:rPr>
          <w:b/>
        </w:rPr>
      </w:pPr>
      <w:r w:rsidRPr="00527DB3">
        <w:rPr>
          <w:b/>
        </w:rPr>
        <w:t xml:space="preserve">Reviewed by: </w:t>
      </w:r>
    </w:p>
    <w:p w14:paraId="4D0265C6" w14:textId="77777777" w:rsidR="00527DB3" w:rsidRDefault="00527DB3" w:rsidP="00527DB3">
      <w:pPr>
        <w:spacing w:after="0" w:line="240" w:lineRule="auto"/>
      </w:pPr>
    </w:p>
    <w:p w14:paraId="70073E2F" w14:textId="447D8761" w:rsidR="00527DB3" w:rsidRDefault="00527DB3" w:rsidP="00527DB3">
      <w:pPr>
        <w:spacing w:after="0" w:line="240" w:lineRule="auto"/>
      </w:pPr>
      <w:r>
        <w:rPr>
          <w:i/>
        </w:rPr>
        <w:t>(Insert author name</w:t>
      </w:r>
      <w:r w:rsidR="00856060">
        <w:rPr>
          <w:i/>
        </w:rPr>
        <w:t xml:space="preserve"> followed by their home country</w:t>
      </w:r>
      <w:r w:rsidR="00666C5E">
        <w:rPr>
          <w:i/>
        </w:rPr>
        <w:t>/state</w:t>
      </w:r>
      <w:r>
        <w:rPr>
          <w:i/>
        </w:rPr>
        <w:t xml:space="preserve"> and separately attach a single paragraph bio on the person’s connection with </w:t>
      </w:r>
      <w:r w:rsidR="002B17DA">
        <w:rPr>
          <w:i/>
        </w:rPr>
        <w:t>the outdoors</w:t>
      </w:r>
      <w:r>
        <w:rPr>
          <w:i/>
        </w:rPr>
        <w:t xml:space="preserve"> as well as a head and shoulders photo).</w:t>
      </w:r>
    </w:p>
    <w:p w14:paraId="60E9886F" w14:textId="77777777" w:rsidR="00527DB3" w:rsidRDefault="00527DB3" w:rsidP="00527DB3">
      <w:pPr>
        <w:spacing w:after="0" w:line="240" w:lineRule="auto"/>
      </w:pPr>
    </w:p>
    <w:p w14:paraId="7A23F1CC" w14:textId="77777777" w:rsidR="00527DB3" w:rsidRPr="007E066F" w:rsidRDefault="007E066F" w:rsidP="00527DB3">
      <w:pPr>
        <w:spacing w:after="0" w:line="240" w:lineRule="auto"/>
        <w:rPr>
          <w:b/>
        </w:rPr>
      </w:pPr>
      <w:r w:rsidRPr="007E066F">
        <w:rPr>
          <w:b/>
        </w:rPr>
        <w:t>Best time(s) to visit:</w:t>
      </w:r>
    </w:p>
    <w:p w14:paraId="50001964" w14:textId="77777777" w:rsidR="007E066F" w:rsidRDefault="007E066F" w:rsidP="00527DB3">
      <w:pPr>
        <w:spacing w:after="0" w:line="240" w:lineRule="auto"/>
      </w:pPr>
    </w:p>
    <w:p w14:paraId="2EDAFBF4" w14:textId="77777777" w:rsidR="007E066F" w:rsidRDefault="007E066F" w:rsidP="00527DB3">
      <w:pPr>
        <w:spacing w:after="0" w:line="240" w:lineRule="auto"/>
      </w:pPr>
      <w:r>
        <w:rPr>
          <w:i/>
        </w:rPr>
        <w:t>(Insert most ideal months/seasons/times of year and say why this is so, as well as point out times to avoid the area, if any).</w:t>
      </w:r>
    </w:p>
    <w:p w14:paraId="22008553" w14:textId="77777777" w:rsidR="007E066F" w:rsidRDefault="007E066F" w:rsidP="00527DB3">
      <w:pPr>
        <w:spacing w:after="0" w:line="240" w:lineRule="auto"/>
      </w:pPr>
    </w:p>
    <w:p w14:paraId="09079826" w14:textId="77777777" w:rsidR="000D523C" w:rsidRPr="000D523C" w:rsidRDefault="000D523C" w:rsidP="00527DB3">
      <w:pPr>
        <w:spacing w:after="0" w:line="240" w:lineRule="auto"/>
        <w:rPr>
          <w:b/>
        </w:rPr>
      </w:pPr>
      <w:r>
        <w:rPr>
          <w:b/>
        </w:rPr>
        <w:t>Climate/weather/temperature &amp; appropriate dress for the area and culture:</w:t>
      </w:r>
    </w:p>
    <w:p w14:paraId="036498DD" w14:textId="77777777" w:rsidR="000D523C" w:rsidRDefault="000D523C" w:rsidP="00527DB3">
      <w:pPr>
        <w:spacing w:after="0" w:line="240" w:lineRule="auto"/>
      </w:pPr>
    </w:p>
    <w:p w14:paraId="45490C75" w14:textId="6906AD3E" w:rsidR="000D523C" w:rsidRPr="000D523C" w:rsidRDefault="000D523C" w:rsidP="00527DB3">
      <w:pPr>
        <w:spacing w:after="0" w:line="240" w:lineRule="auto"/>
        <w:rPr>
          <w:i/>
        </w:rPr>
      </w:pPr>
      <w:r>
        <w:rPr>
          <w:i/>
        </w:rPr>
        <w:t>(Insert relevant information and observations from a</w:t>
      </w:r>
      <w:r w:rsidR="002B17DA">
        <w:rPr>
          <w:i/>
        </w:rPr>
        <w:t>n outdoor</w:t>
      </w:r>
      <w:r>
        <w:rPr>
          <w:i/>
        </w:rPr>
        <w:t xml:space="preserve"> woman</w:t>
      </w:r>
      <w:r w:rsidR="002B17DA">
        <w:rPr>
          <w:i/>
        </w:rPr>
        <w:t xml:space="preserve"> adventurer’s</w:t>
      </w:r>
      <w:r>
        <w:rPr>
          <w:i/>
        </w:rPr>
        <w:t xml:space="preserve"> perspective</w:t>
      </w:r>
      <w:r w:rsidR="002143C1">
        <w:rPr>
          <w:i/>
        </w:rPr>
        <w:t xml:space="preserve"> including different seasons and times of year if applicable</w:t>
      </w:r>
      <w:r>
        <w:rPr>
          <w:i/>
        </w:rPr>
        <w:t>)</w:t>
      </w:r>
    </w:p>
    <w:p w14:paraId="1E6FCADC" w14:textId="77777777" w:rsidR="000D523C" w:rsidRDefault="000D523C" w:rsidP="00527DB3">
      <w:pPr>
        <w:spacing w:after="0" w:line="240" w:lineRule="auto"/>
      </w:pPr>
    </w:p>
    <w:p w14:paraId="41C6120B" w14:textId="77777777" w:rsidR="007E066F" w:rsidRPr="007E066F" w:rsidRDefault="007E066F" w:rsidP="00527DB3">
      <w:pPr>
        <w:spacing w:after="0" w:line="240" w:lineRule="auto"/>
        <w:rPr>
          <w:b/>
        </w:rPr>
      </w:pPr>
      <w:r w:rsidRPr="007E066F">
        <w:rPr>
          <w:b/>
        </w:rPr>
        <w:t>Main attractions/Must dos:</w:t>
      </w:r>
    </w:p>
    <w:p w14:paraId="66AF0BB5" w14:textId="77777777" w:rsidR="007E066F" w:rsidRDefault="007E066F" w:rsidP="00527DB3">
      <w:pPr>
        <w:spacing w:after="0" w:line="240" w:lineRule="auto"/>
      </w:pPr>
    </w:p>
    <w:p w14:paraId="6461052E" w14:textId="4B7ECFE8" w:rsidR="007E066F" w:rsidRDefault="007E066F" w:rsidP="00527DB3">
      <w:pPr>
        <w:spacing w:after="0" w:line="240" w:lineRule="auto"/>
      </w:pPr>
      <w:r>
        <w:rPr>
          <w:i/>
        </w:rPr>
        <w:t>(Discuss the main things/reasons that make the location/event special – and what attract</w:t>
      </w:r>
      <w:r w:rsidR="002B17DA">
        <w:rPr>
          <w:i/>
        </w:rPr>
        <w:t>s nature lovers</w:t>
      </w:r>
      <w:r>
        <w:rPr>
          <w:i/>
        </w:rPr>
        <w:t xml:space="preserve"> here.  Attach any photos of these major things)</w:t>
      </w:r>
    </w:p>
    <w:p w14:paraId="79109B29" w14:textId="77777777" w:rsidR="007E066F" w:rsidRDefault="007E066F" w:rsidP="00527DB3">
      <w:pPr>
        <w:spacing w:after="0" w:line="240" w:lineRule="auto"/>
      </w:pPr>
    </w:p>
    <w:p w14:paraId="0D1D71DA" w14:textId="77777777" w:rsidR="007E066F" w:rsidRPr="007E066F" w:rsidRDefault="007E066F" w:rsidP="00527DB3">
      <w:pPr>
        <w:spacing w:after="0" w:line="240" w:lineRule="auto"/>
        <w:rPr>
          <w:b/>
        </w:rPr>
      </w:pPr>
      <w:r>
        <w:rPr>
          <w:b/>
        </w:rPr>
        <w:t>Key Highlights for me:</w:t>
      </w:r>
    </w:p>
    <w:p w14:paraId="3DA578B6" w14:textId="77777777" w:rsidR="007E066F" w:rsidRDefault="007E066F" w:rsidP="00527DB3">
      <w:pPr>
        <w:spacing w:after="0" w:line="240" w:lineRule="auto"/>
      </w:pPr>
    </w:p>
    <w:p w14:paraId="1014A0A8" w14:textId="77777777" w:rsidR="007E066F" w:rsidRPr="007E066F" w:rsidRDefault="007E066F" w:rsidP="00527DB3">
      <w:pPr>
        <w:spacing w:after="0" w:line="240" w:lineRule="auto"/>
        <w:rPr>
          <w:i/>
        </w:rPr>
      </w:pPr>
      <w:r>
        <w:rPr>
          <w:i/>
        </w:rPr>
        <w:t xml:space="preserve">(Author to outline </w:t>
      </w:r>
      <w:r w:rsidR="007F335F">
        <w:rPr>
          <w:i/>
        </w:rPr>
        <w:t>the things that were special to her, including her own photos if relevant).</w:t>
      </w:r>
    </w:p>
    <w:p w14:paraId="02640BE6" w14:textId="77777777" w:rsidR="007E066F" w:rsidRDefault="007E066F" w:rsidP="00527DB3">
      <w:pPr>
        <w:spacing w:after="0" w:line="240" w:lineRule="auto"/>
      </w:pPr>
    </w:p>
    <w:p w14:paraId="5329393D" w14:textId="77777777" w:rsidR="007F335F" w:rsidRPr="007F335F" w:rsidRDefault="007F335F" w:rsidP="00527DB3">
      <w:pPr>
        <w:spacing w:after="0" w:line="240" w:lineRule="auto"/>
        <w:rPr>
          <w:b/>
        </w:rPr>
      </w:pPr>
      <w:r>
        <w:rPr>
          <w:b/>
        </w:rPr>
        <w:t>Things that make this experience different or unique:</w:t>
      </w:r>
    </w:p>
    <w:p w14:paraId="6F85CC53" w14:textId="77777777" w:rsidR="007F335F" w:rsidRDefault="007F335F" w:rsidP="00527DB3">
      <w:pPr>
        <w:spacing w:after="0" w:line="240" w:lineRule="auto"/>
      </w:pPr>
    </w:p>
    <w:p w14:paraId="7AFC83F6" w14:textId="77777777" w:rsidR="007F335F" w:rsidRPr="007F335F" w:rsidRDefault="007F335F" w:rsidP="00527DB3">
      <w:pPr>
        <w:spacing w:after="0" w:line="240" w:lineRule="auto"/>
        <w:rPr>
          <w:i/>
        </w:rPr>
      </w:pPr>
      <w:r>
        <w:rPr>
          <w:i/>
        </w:rPr>
        <w:t>(Insert things the reviewer observed</w:t>
      </w:r>
      <w:r w:rsidR="005B4338">
        <w:rPr>
          <w:i/>
        </w:rPr>
        <w:t xml:space="preserve"> and attach photos illustrating this if possible</w:t>
      </w:r>
      <w:r>
        <w:rPr>
          <w:i/>
        </w:rPr>
        <w:t>)</w:t>
      </w:r>
    </w:p>
    <w:p w14:paraId="445F5F4A" w14:textId="77777777" w:rsidR="007F335F" w:rsidRDefault="007F335F" w:rsidP="00527DB3">
      <w:pPr>
        <w:spacing w:after="0" w:line="240" w:lineRule="auto"/>
      </w:pPr>
    </w:p>
    <w:p w14:paraId="19D77B84" w14:textId="77777777" w:rsidR="007E066F" w:rsidRPr="007F335F" w:rsidRDefault="007F335F" w:rsidP="00527DB3">
      <w:pPr>
        <w:spacing w:after="0" w:line="240" w:lineRule="auto"/>
        <w:rPr>
          <w:b/>
        </w:rPr>
      </w:pPr>
      <w:r>
        <w:rPr>
          <w:b/>
        </w:rPr>
        <w:t>Things visitors should be aware of:</w:t>
      </w:r>
    </w:p>
    <w:p w14:paraId="7AAA446D" w14:textId="77777777" w:rsidR="007F335F" w:rsidRDefault="007F335F" w:rsidP="00527DB3">
      <w:pPr>
        <w:spacing w:after="0" w:line="240" w:lineRule="auto"/>
      </w:pPr>
    </w:p>
    <w:p w14:paraId="711002C1" w14:textId="2F0FDE04" w:rsidR="007F335F" w:rsidRPr="007F335F" w:rsidRDefault="007F335F" w:rsidP="00527DB3">
      <w:pPr>
        <w:spacing w:after="0" w:line="240" w:lineRule="auto"/>
        <w:rPr>
          <w:i/>
        </w:rPr>
      </w:pPr>
      <w:r>
        <w:rPr>
          <w:i/>
        </w:rPr>
        <w:t xml:space="preserve">(Things that women </w:t>
      </w:r>
      <w:r w:rsidR="002B17DA">
        <w:rPr>
          <w:i/>
        </w:rPr>
        <w:t>outdoor adventurers</w:t>
      </w:r>
      <w:r>
        <w:rPr>
          <w:i/>
        </w:rPr>
        <w:t xml:space="preserve"> in particular should bear in mind</w:t>
      </w:r>
      <w:r w:rsidR="006A5D78">
        <w:rPr>
          <w:i/>
        </w:rPr>
        <w:t xml:space="preserve"> e.g. security,</w:t>
      </w:r>
      <w:r w:rsidR="006D668F">
        <w:rPr>
          <w:i/>
        </w:rPr>
        <w:t xml:space="preserve"> as well as any restrictions e.g. no pets</w:t>
      </w:r>
      <w:r w:rsidR="00B14D91">
        <w:rPr>
          <w:i/>
        </w:rPr>
        <w:t xml:space="preserve"> or RVs and whether the location is child-friendly</w:t>
      </w:r>
      <w:r>
        <w:rPr>
          <w:i/>
        </w:rPr>
        <w:t>)</w:t>
      </w:r>
    </w:p>
    <w:p w14:paraId="0E469B61" w14:textId="77777777" w:rsidR="007F335F" w:rsidRDefault="007F335F" w:rsidP="00527DB3">
      <w:pPr>
        <w:spacing w:after="0" w:line="240" w:lineRule="auto"/>
      </w:pPr>
    </w:p>
    <w:p w14:paraId="45C3960E" w14:textId="77777777" w:rsidR="007E066F" w:rsidRPr="007F335F" w:rsidRDefault="009D1137" w:rsidP="00527DB3">
      <w:pPr>
        <w:spacing w:after="0" w:line="240" w:lineRule="auto"/>
        <w:rPr>
          <w:b/>
        </w:rPr>
      </w:pPr>
      <w:r>
        <w:rPr>
          <w:b/>
        </w:rPr>
        <w:t>While here you should:</w:t>
      </w:r>
    </w:p>
    <w:p w14:paraId="7B606B4D" w14:textId="77777777" w:rsidR="007F335F" w:rsidRDefault="007F335F" w:rsidP="00527DB3">
      <w:pPr>
        <w:spacing w:after="0" w:line="240" w:lineRule="auto"/>
      </w:pPr>
    </w:p>
    <w:p w14:paraId="3D016F78" w14:textId="77777777" w:rsidR="009D1137" w:rsidRPr="009D1137" w:rsidRDefault="009D1137" w:rsidP="00527DB3">
      <w:pPr>
        <w:spacing w:after="0" w:line="240" w:lineRule="auto"/>
        <w:rPr>
          <w:i/>
        </w:rPr>
      </w:pPr>
      <w:r>
        <w:rPr>
          <w:i/>
        </w:rPr>
        <w:t>(Insert things like</w:t>
      </w:r>
      <w:r w:rsidR="00126BF9">
        <w:rPr>
          <w:i/>
        </w:rPr>
        <w:t xml:space="preserve"> trying</w:t>
      </w:r>
      <w:r>
        <w:rPr>
          <w:i/>
        </w:rPr>
        <w:t xml:space="preserve"> particular local foods, sites to visit,</w:t>
      </w:r>
      <w:r w:rsidR="004F5A48">
        <w:rPr>
          <w:i/>
        </w:rPr>
        <w:t xml:space="preserve"> fishing or camping spots,</w:t>
      </w:r>
      <w:r>
        <w:rPr>
          <w:i/>
        </w:rPr>
        <w:t xml:space="preserve"> cultures</w:t>
      </w:r>
      <w:r w:rsidR="004F5A48">
        <w:rPr>
          <w:i/>
        </w:rPr>
        <w:t xml:space="preserve"> or festivities</w:t>
      </w:r>
      <w:r>
        <w:rPr>
          <w:i/>
        </w:rPr>
        <w:t xml:space="preserve"> to experience, unique or different experiences available</w:t>
      </w:r>
      <w:r w:rsidR="00F929C3">
        <w:rPr>
          <w:i/>
        </w:rPr>
        <w:t>, again with photos if relevant</w:t>
      </w:r>
      <w:r>
        <w:rPr>
          <w:i/>
        </w:rPr>
        <w:t>).</w:t>
      </w:r>
    </w:p>
    <w:p w14:paraId="7B1E2A3A" w14:textId="77777777" w:rsidR="007F335F" w:rsidRDefault="007F335F" w:rsidP="00527DB3">
      <w:pPr>
        <w:spacing w:after="0" w:line="240" w:lineRule="auto"/>
      </w:pPr>
    </w:p>
    <w:p w14:paraId="4F46F8E4" w14:textId="77777777" w:rsidR="009D1137" w:rsidRPr="004F5A48" w:rsidRDefault="002C559B" w:rsidP="00527DB3">
      <w:pPr>
        <w:spacing w:after="0" w:line="240" w:lineRule="auto"/>
        <w:rPr>
          <w:b/>
        </w:rPr>
      </w:pPr>
      <w:r>
        <w:rPr>
          <w:b/>
        </w:rPr>
        <w:t>Budget considerations:</w:t>
      </w:r>
    </w:p>
    <w:p w14:paraId="70C72C8D" w14:textId="77777777" w:rsidR="007E066F" w:rsidRDefault="007E066F" w:rsidP="00527DB3">
      <w:pPr>
        <w:spacing w:after="0" w:line="240" w:lineRule="auto"/>
      </w:pPr>
    </w:p>
    <w:p w14:paraId="24050261" w14:textId="77777777" w:rsidR="004C42E4" w:rsidRPr="002C559B" w:rsidRDefault="002C559B" w:rsidP="00527DB3">
      <w:pPr>
        <w:spacing w:after="0" w:line="240" w:lineRule="auto"/>
        <w:rPr>
          <w:i/>
        </w:rPr>
      </w:pPr>
      <w:r>
        <w:rPr>
          <w:i/>
        </w:rPr>
        <w:t xml:space="preserve">(Information on </w:t>
      </w:r>
      <w:r w:rsidR="004C42E4">
        <w:rPr>
          <w:i/>
        </w:rPr>
        <w:t>allowances that should be made by visitors, including any permit fees, camp fees, activity costs, relevant travel or tour costs, expressed in that country’s currency).</w:t>
      </w:r>
    </w:p>
    <w:p w14:paraId="6F38FF1A" w14:textId="77777777" w:rsidR="007E066F" w:rsidRDefault="007E066F" w:rsidP="00527DB3">
      <w:pPr>
        <w:spacing w:after="0" w:line="240" w:lineRule="auto"/>
      </w:pPr>
    </w:p>
    <w:p w14:paraId="789F8DAA" w14:textId="77777777" w:rsidR="004C42E4" w:rsidRPr="00F1024A" w:rsidRDefault="00F1024A" w:rsidP="00527DB3">
      <w:pPr>
        <w:spacing w:after="0" w:line="240" w:lineRule="auto"/>
        <w:rPr>
          <w:b/>
        </w:rPr>
      </w:pPr>
      <w:r>
        <w:rPr>
          <w:b/>
        </w:rPr>
        <w:t>Facilities/nearby activities:</w:t>
      </w:r>
    </w:p>
    <w:p w14:paraId="1C0AB177" w14:textId="77777777" w:rsidR="007E066F" w:rsidRDefault="007E066F" w:rsidP="00527DB3">
      <w:pPr>
        <w:spacing w:after="0" w:line="240" w:lineRule="auto"/>
      </w:pPr>
    </w:p>
    <w:p w14:paraId="6146DBB3" w14:textId="77777777" w:rsidR="00F1024A" w:rsidRPr="00F1024A" w:rsidRDefault="00F1024A" w:rsidP="00527DB3">
      <w:pPr>
        <w:spacing w:after="0" w:line="240" w:lineRule="auto"/>
        <w:rPr>
          <w:i/>
        </w:rPr>
      </w:pPr>
      <w:r>
        <w:rPr>
          <w:i/>
        </w:rPr>
        <w:t>(Include</w:t>
      </w:r>
      <w:r w:rsidR="004C35AF">
        <w:rPr>
          <w:i/>
        </w:rPr>
        <w:t xml:space="preserve"> information and any relevant photos of</w:t>
      </w:r>
      <w:r>
        <w:rPr>
          <w:i/>
        </w:rPr>
        <w:t xml:space="preserve"> local amenities available, private and public transport options, medical centres, supplies and other available activities such as fishing, kayaking, climbing, snorkelling, hiking, photography</w:t>
      </w:r>
      <w:r w:rsidR="00C2289E">
        <w:rPr>
          <w:i/>
        </w:rPr>
        <w:t>, hunting</w:t>
      </w:r>
      <w:r>
        <w:rPr>
          <w:i/>
        </w:rPr>
        <w:t xml:space="preserve"> etc)</w:t>
      </w:r>
    </w:p>
    <w:p w14:paraId="76674814" w14:textId="77777777" w:rsidR="007E066F" w:rsidRDefault="007E066F" w:rsidP="00527DB3">
      <w:pPr>
        <w:spacing w:after="0" w:line="240" w:lineRule="auto"/>
      </w:pPr>
    </w:p>
    <w:p w14:paraId="7345103D" w14:textId="77777777" w:rsidR="00DE7F2D" w:rsidRPr="00DE7F2D" w:rsidRDefault="00DE7F2D" w:rsidP="00527DB3">
      <w:pPr>
        <w:spacing w:after="0" w:line="240" w:lineRule="auto"/>
        <w:rPr>
          <w:b/>
        </w:rPr>
      </w:pPr>
      <w:r>
        <w:rPr>
          <w:b/>
        </w:rPr>
        <w:t>If coming here, don’t forget to bring:</w:t>
      </w:r>
    </w:p>
    <w:p w14:paraId="3B8CE06F" w14:textId="77777777" w:rsidR="00DE7F2D" w:rsidRDefault="00DE7F2D" w:rsidP="00527DB3">
      <w:pPr>
        <w:spacing w:after="0" w:line="240" w:lineRule="auto"/>
      </w:pPr>
    </w:p>
    <w:p w14:paraId="268AC7EF" w14:textId="1B7AB51B" w:rsidR="00DE7F2D" w:rsidRPr="00DE7F2D" w:rsidRDefault="00DE7F2D" w:rsidP="00527DB3">
      <w:pPr>
        <w:spacing w:after="0" w:line="240" w:lineRule="auto"/>
        <w:rPr>
          <w:i/>
        </w:rPr>
      </w:pPr>
      <w:r>
        <w:rPr>
          <w:i/>
        </w:rPr>
        <w:t xml:space="preserve">(Any things a women </w:t>
      </w:r>
      <w:r w:rsidR="002B17DA">
        <w:rPr>
          <w:i/>
        </w:rPr>
        <w:t>outdoor adventurer</w:t>
      </w:r>
      <w:r>
        <w:rPr>
          <w:i/>
        </w:rPr>
        <w:t xml:space="preserve"> should bring with her and perhaps anything(s) she can take home also)</w:t>
      </w:r>
    </w:p>
    <w:p w14:paraId="3524EBD9" w14:textId="77777777" w:rsidR="00DE7F2D" w:rsidRDefault="00DE7F2D" w:rsidP="00527DB3">
      <w:pPr>
        <w:spacing w:after="0" w:line="240" w:lineRule="auto"/>
      </w:pPr>
    </w:p>
    <w:p w14:paraId="6478BD5F" w14:textId="77777777" w:rsidR="00F1024A" w:rsidRPr="006D668F" w:rsidRDefault="006D668F" w:rsidP="00527DB3">
      <w:pPr>
        <w:spacing w:after="0" w:line="240" w:lineRule="auto"/>
        <w:rPr>
          <w:b/>
        </w:rPr>
      </w:pPr>
      <w:r>
        <w:rPr>
          <w:b/>
        </w:rPr>
        <w:t>Reviewer’s rating out of 10:</w:t>
      </w:r>
    </w:p>
    <w:p w14:paraId="0705C1AD" w14:textId="77777777" w:rsidR="007E066F" w:rsidRDefault="007E066F" w:rsidP="00527DB3">
      <w:pPr>
        <w:spacing w:after="0" w:line="240" w:lineRule="auto"/>
      </w:pPr>
    </w:p>
    <w:p w14:paraId="02E3CD5D" w14:textId="77777777" w:rsidR="006D668F" w:rsidRPr="006D668F" w:rsidRDefault="006D668F" w:rsidP="00527DB3">
      <w:pPr>
        <w:spacing w:after="0" w:line="240" w:lineRule="auto"/>
        <w:rPr>
          <w:i/>
        </w:rPr>
      </w:pPr>
      <w:r>
        <w:rPr>
          <w:i/>
        </w:rPr>
        <w:t>(1 being the worst experience, 10 being the best experience and any other comments)</w:t>
      </w:r>
    </w:p>
    <w:p w14:paraId="784A0F25" w14:textId="77777777" w:rsidR="006D668F" w:rsidRDefault="006D668F" w:rsidP="00527DB3">
      <w:pPr>
        <w:spacing w:after="0" w:line="240" w:lineRule="auto"/>
      </w:pPr>
    </w:p>
    <w:p w14:paraId="4C33FEA5" w14:textId="77777777" w:rsidR="007E066F" w:rsidRDefault="007E066F" w:rsidP="00527DB3">
      <w:pPr>
        <w:spacing w:after="0" w:line="240" w:lineRule="auto"/>
        <w:rPr>
          <w:b/>
        </w:rPr>
      </w:pPr>
      <w:r w:rsidRPr="006D668F">
        <w:rPr>
          <w:b/>
        </w:rPr>
        <w:t>Location/Activity relevant website(s):</w:t>
      </w:r>
    </w:p>
    <w:p w14:paraId="01BCE89F" w14:textId="77777777" w:rsidR="006D668F" w:rsidRDefault="006D668F" w:rsidP="00527DB3">
      <w:pPr>
        <w:spacing w:after="0" w:line="240" w:lineRule="auto"/>
      </w:pPr>
    </w:p>
    <w:p w14:paraId="4734C5B9" w14:textId="77777777" w:rsidR="006D668F" w:rsidRPr="00C44ACD" w:rsidRDefault="00C44ACD" w:rsidP="00527DB3">
      <w:pPr>
        <w:spacing w:after="0" w:line="240" w:lineRule="auto"/>
        <w:rPr>
          <w:i/>
        </w:rPr>
      </w:pPr>
      <w:r>
        <w:rPr>
          <w:i/>
        </w:rPr>
        <w:t>(Insert address(es) of any website/s relevant to the location/activity/event).</w:t>
      </w:r>
    </w:p>
    <w:p w14:paraId="4E921942" w14:textId="77777777" w:rsidR="006D668F" w:rsidRDefault="006D668F" w:rsidP="00527DB3">
      <w:pPr>
        <w:spacing w:after="0" w:line="240" w:lineRule="auto"/>
      </w:pPr>
    </w:p>
    <w:p w14:paraId="55DFDBA8" w14:textId="77777777" w:rsidR="006D668F" w:rsidRPr="006D668F" w:rsidRDefault="006D668F" w:rsidP="00527DB3">
      <w:pPr>
        <w:spacing w:after="0" w:line="240" w:lineRule="auto"/>
      </w:pPr>
    </w:p>
    <w:sectPr w:rsidR="006D668F" w:rsidRPr="006D6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B3"/>
    <w:rsid w:val="00011E34"/>
    <w:rsid w:val="00023AB9"/>
    <w:rsid w:val="00061BE6"/>
    <w:rsid w:val="000675AB"/>
    <w:rsid w:val="000D523C"/>
    <w:rsid w:val="000F20C4"/>
    <w:rsid w:val="00107E9A"/>
    <w:rsid w:val="00126BF9"/>
    <w:rsid w:val="0015364F"/>
    <w:rsid w:val="00155FEB"/>
    <w:rsid w:val="0018096C"/>
    <w:rsid w:val="00184374"/>
    <w:rsid w:val="00187DB6"/>
    <w:rsid w:val="001B2793"/>
    <w:rsid w:val="001C727D"/>
    <w:rsid w:val="002143C1"/>
    <w:rsid w:val="0022433D"/>
    <w:rsid w:val="00266387"/>
    <w:rsid w:val="00277E33"/>
    <w:rsid w:val="002835EC"/>
    <w:rsid w:val="002A729B"/>
    <w:rsid w:val="002B17DA"/>
    <w:rsid w:val="002B4B11"/>
    <w:rsid w:val="002C1B2D"/>
    <w:rsid w:val="002C559B"/>
    <w:rsid w:val="002F0A0F"/>
    <w:rsid w:val="00321435"/>
    <w:rsid w:val="00321DBB"/>
    <w:rsid w:val="00350816"/>
    <w:rsid w:val="00367CD0"/>
    <w:rsid w:val="00376E96"/>
    <w:rsid w:val="003D55B8"/>
    <w:rsid w:val="003D5F67"/>
    <w:rsid w:val="00412F4C"/>
    <w:rsid w:val="004259A9"/>
    <w:rsid w:val="00476529"/>
    <w:rsid w:val="004A584F"/>
    <w:rsid w:val="004C35AF"/>
    <w:rsid w:val="004C42E4"/>
    <w:rsid w:val="004D7EB1"/>
    <w:rsid w:val="004E564A"/>
    <w:rsid w:val="004F5A48"/>
    <w:rsid w:val="005200C8"/>
    <w:rsid w:val="00527DB3"/>
    <w:rsid w:val="005551FA"/>
    <w:rsid w:val="00570E93"/>
    <w:rsid w:val="005B4338"/>
    <w:rsid w:val="005B4C88"/>
    <w:rsid w:val="005D1B07"/>
    <w:rsid w:val="00624049"/>
    <w:rsid w:val="00661710"/>
    <w:rsid w:val="00666C5E"/>
    <w:rsid w:val="00672570"/>
    <w:rsid w:val="006944B8"/>
    <w:rsid w:val="006A45FE"/>
    <w:rsid w:val="006A5D78"/>
    <w:rsid w:val="006C4E8B"/>
    <w:rsid w:val="006D668F"/>
    <w:rsid w:val="006E5D65"/>
    <w:rsid w:val="006F1CD1"/>
    <w:rsid w:val="007D0220"/>
    <w:rsid w:val="007E066F"/>
    <w:rsid w:val="007F335F"/>
    <w:rsid w:val="00830313"/>
    <w:rsid w:val="00840F1A"/>
    <w:rsid w:val="00856060"/>
    <w:rsid w:val="008616E0"/>
    <w:rsid w:val="008811A5"/>
    <w:rsid w:val="008A13BB"/>
    <w:rsid w:val="008C02F9"/>
    <w:rsid w:val="008C31A1"/>
    <w:rsid w:val="008C514F"/>
    <w:rsid w:val="008C7C2D"/>
    <w:rsid w:val="008F2DDF"/>
    <w:rsid w:val="008F692B"/>
    <w:rsid w:val="008F6E4C"/>
    <w:rsid w:val="00901221"/>
    <w:rsid w:val="009711AC"/>
    <w:rsid w:val="009A3A86"/>
    <w:rsid w:val="009C0C0B"/>
    <w:rsid w:val="009D0DF9"/>
    <w:rsid w:val="009D1137"/>
    <w:rsid w:val="00A0057A"/>
    <w:rsid w:val="00A06C15"/>
    <w:rsid w:val="00A648A7"/>
    <w:rsid w:val="00A77AD7"/>
    <w:rsid w:val="00A84F07"/>
    <w:rsid w:val="00A87812"/>
    <w:rsid w:val="00AF3C69"/>
    <w:rsid w:val="00B14D91"/>
    <w:rsid w:val="00B158AC"/>
    <w:rsid w:val="00B22CA4"/>
    <w:rsid w:val="00B33D91"/>
    <w:rsid w:val="00B92CB9"/>
    <w:rsid w:val="00BB76BB"/>
    <w:rsid w:val="00BF4347"/>
    <w:rsid w:val="00C2289E"/>
    <w:rsid w:val="00C3357A"/>
    <w:rsid w:val="00C44ACD"/>
    <w:rsid w:val="00C94327"/>
    <w:rsid w:val="00CB2498"/>
    <w:rsid w:val="00CF14EB"/>
    <w:rsid w:val="00CF2F06"/>
    <w:rsid w:val="00D234AA"/>
    <w:rsid w:val="00D24D4A"/>
    <w:rsid w:val="00D25C9A"/>
    <w:rsid w:val="00D4312B"/>
    <w:rsid w:val="00D47E40"/>
    <w:rsid w:val="00D50449"/>
    <w:rsid w:val="00D63D0E"/>
    <w:rsid w:val="00D64B80"/>
    <w:rsid w:val="00DB6038"/>
    <w:rsid w:val="00DC72E1"/>
    <w:rsid w:val="00DE7F2D"/>
    <w:rsid w:val="00E66C80"/>
    <w:rsid w:val="00E954D3"/>
    <w:rsid w:val="00EA03B4"/>
    <w:rsid w:val="00ED524D"/>
    <w:rsid w:val="00EF6CAD"/>
    <w:rsid w:val="00F1024A"/>
    <w:rsid w:val="00F929C3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2F12"/>
  <w15:chartTrackingRefBased/>
  <w15:docId w15:val="{11CFAC49-CD96-4F60-BC71-8DE1BEAF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Visser</dc:creator>
  <cp:keywords/>
  <dc:description/>
  <cp:lastModifiedBy>James Visser</cp:lastModifiedBy>
  <cp:revision>2</cp:revision>
  <dcterms:created xsi:type="dcterms:W3CDTF">2020-05-29T13:11:00Z</dcterms:created>
  <dcterms:modified xsi:type="dcterms:W3CDTF">2020-05-29T13:11:00Z</dcterms:modified>
</cp:coreProperties>
</file>